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9A6F1" w14:textId="77777777" w:rsidR="00D058A6" w:rsidRPr="002F46EB" w:rsidRDefault="00D058A6" w:rsidP="00D058A6">
      <w:pPr>
        <w:tabs>
          <w:tab w:val="left" w:pos="3600"/>
        </w:tabs>
        <w:spacing w:before="520" w:after="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 wp14:anchorId="1DCCDAAE" wp14:editId="56EDF43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11E5">
        <w:rPr>
          <w:rFonts w:ascii="TH SarabunIT๙" w:hAnsi="TH SarabunIT๙" w:cs="TH SarabunIT๙"/>
        </w:rPr>
        <w:tab/>
      </w:r>
      <w:r w:rsidRPr="000711E5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16B65EA5" w14:textId="4903A362" w:rsidR="00D058A6" w:rsidRPr="000711E5" w:rsidRDefault="00152AFF" w:rsidP="00D058A6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DD15F" wp14:editId="6A15ED9F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C5DB6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D058A6" w:rsidRPr="000711E5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C702D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C702DC" w:rsidRPr="00C702DC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D37432">
        <w:rPr>
          <w:rFonts w:ascii="TH SarabunIT๙" w:hAnsi="TH SarabunIT๙" w:cs="TH SarabunIT๙" w:hint="cs"/>
          <w:sz w:val="32"/>
          <w:szCs w:val="32"/>
          <w:cs/>
        </w:rPr>
        <w:t>ทุ่ง</w:t>
      </w:r>
      <w:proofErr w:type="spellStart"/>
      <w:r w:rsidR="00D37432"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 w:rsidR="00D37432">
        <w:rPr>
          <w:rFonts w:ascii="TH SarabunIT๙" w:hAnsi="TH SarabunIT๙" w:cs="TH SarabunIT๙" w:hint="cs"/>
          <w:sz w:val="32"/>
          <w:szCs w:val="32"/>
          <w:cs/>
        </w:rPr>
        <w:t xml:space="preserve">ขลาพิทยา </w:t>
      </w:r>
      <w:r w:rsidR="00D37432">
        <w:rPr>
          <w:rFonts w:ascii="TH SarabunIT๙" w:hAnsi="TH SarabunIT๙" w:cs="TH SarabunIT๙"/>
          <w:sz w:val="32"/>
          <w:szCs w:val="32"/>
        </w:rPr>
        <w:t>‘‘</w:t>
      </w:r>
      <w:r w:rsidR="00D37432">
        <w:rPr>
          <w:rFonts w:ascii="TH SarabunIT๙" w:hAnsi="TH SarabunIT๙" w:cs="TH SarabunIT๙" w:hint="cs"/>
          <w:sz w:val="32"/>
          <w:szCs w:val="32"/>
          <w:cs/>
        </w:rPr>
        <w:t>กรุงไทยอนุเคราะห์</w:t>
      </w:r>
      <w:r w:rsidR="00D37432">
        <w:rPr>
          <w:rFonts w:ascii="TH SarabunIT๙" w:hAnsi="TH SarabunIT๙" w:cs="TH SarabunIT๙"/>
          <w:sz w:val="32"/>
          <w:szCs w:val="32"/>
        </w:rPr>
        <w:t>’’</w:t>
      </w:r>
      <w:r w:rsidR="00D058A6" w:rsidRPr="00C702DC">
        <w:rPr>
          <w:rFonts w:ascii="TH SarabunIT๙" w:hAnsi="TH SarabunIT๙" w:cs="TH SarabunIT๙"/>
          <w:szCs w:val="24"/>
          <w:cs/>
        </w:rPr>
        <w:t xml:space="preserve">               </w:t>
      </w:r>
      <w:r w:rsidR="00D058A6" w:rsidRPr="00C702DC">
        <w:rPr>
          <w:rFonts w:ascii="TH SarabunIT๙" w:hAnsi="TH SarabunIT๙" w:cs="TH SarabunIT๙"/>
          <w:noProof/>
          <w:szCs w:val="24"/>
          <w:cs/>
        </w:rPr>
        <w:t xml:space="preserve">                    </w:t>
      </w:r>
    </w:p>
    <w:p w14:paraId="6D59936A" w14:textId="3BF38B51" w:rsidR="00D058A6" w:rsidRPr="006A66D0" w:rsidRDefault="00152AFF" w:rsidP="00D058A6">
      <w:pPr>
        <w:tabs>
          <w:tab w:val="left" w:pos="4500"/>
          <w:tab w:val="left" w:pos="9000"/>
        </w:tabs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9CADF" wp14:editId="37F8C340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E9445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6739DA" wp14:editId="5C234499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F0506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D058A6" w:rsidRPr="000711E5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D058A6" w:rsidRPr="00071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58A6" w:rsidRPr="000711E5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D058A6" w:rsidRPr="006A16C1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วันที่</w:t>
      </w:r>
      <w:r w:rsidR="00D4587D" w:rsidRPr="006A16C1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 xml:space="preserve">   </w:t>
      </w:r>
      <w:r w:rsidR="00D058A6" w:rsidRPr="006A16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37432" w:rsidRPr="006A1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D37432" w:rsidRPr="006A66D0">
        <w:rPr>
          <w:rFonts w:ascii="TH SarabunIT๙" w:hAnsi="TH SarabunIT๙" w:cs="TH SarabunIT๙" w:hint="cs"/>
          <w:color w:val="FF0000"/>
          <w:sz w:val="32"/>
          <w:szCs w:val="32"/>
          <w:cs/>
        </w:rPr>
        <w:t>2</w:t>
      </w:r>
      <w:r w:rsidR="00DB7AEF" w:rsidRPr="006A66D0">
        <w:rPr>
          <w:rFonts w:ascii="TH SarabunIT๙" w:hAnsi="TH SarabunIT๙" w:cs="TH SarabunIT๙" w:hint="cs"/>
          <w:color w:val="FF0000"/>
          <w:sz w:val="32"/>
          <w:szCs w:val="32"/>
          <w:cs/>
        </w:rPr>
        <w:t>๕ มกราคม ๒๕๖๘</w:t>
      </w:r>
    </w:p>
    <w:p w14:paraId="2079418C" w14:textId="1586E449" w:rsidR="00D058A6" w:rsidRPr="002A0206" w:rsidRDefault="00152AFF" w:rsidP="002A020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A16C1"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0B8AB5" wp14:editId="65D51586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F381F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D058A6" w:rsidRPr="006A16C1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เรื่อง</w:t>
      </w:r>
      <w:r w:rsidR="00D058A6" w:rsidRPr="006A16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="00D058A6" w:rsidRPr="006A1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</w:t>
      </w:r>
      <w:r w:rsidR="00DB4C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เปลี่ยนแปลง</w:t>
      </w:r>
      <w:r w:rsidR="00DB7A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ระยะเวลา</w:t>
      </w:r>
      <w:r w:rsidR="002A02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ดำเนินการหรือ</w:t>
      </w:r>
      <w:r w:rsidR="002A0206">
        <w:rPr>
          <w:rFonts w:ascii="TH SarabunIT๙" w:hAnsi="TH SarabunIT๙" w:cs="TH SarabunIT๙" w:hint="cs"/>
          <w:sz w:val="32"/>
          <w:szCs w:val="32"/>
          <w:cs/>
        </w:rPr>
        <w:t>ยกเลิกการจัดโครงการ/กิจกรรม</w:t>
      </w:r>
    </w:p>
    <w:p w14:paraId="44FD69EB" w14:textId="77777777" w:rsidR="002A0206" w:rsidRDefault="00D058A6" w:rsidP="002A0206">
      <w:pPr>
        <w:spacing w:before="120"/>
        <w:ind w:left="720" w:hanging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16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</w:t>
      </w:r>
      <w:r w:rsidRPr="006A16C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D4587D" w:rsidRPr="006A1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</w:t>
      </w:r>
      <w:r w:rsidR="001E2956" w:rsidRPr="006A1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</w:t>
      </w:r>
      <w:r w:rsidR="00D37432" w:rsidRPr="006A1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ทุ่ง</w:t>
      </w:r>
      <w:proofErr w:type="spellStart"/>
      <w:r w:rsidR="00D37432" w:rsidRPr="006A1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ศุ</w:t>
      </w:r>
      <w:proofErr w:type="spellEnd"/>
      <w:r w:rsidR="00D37432" w:rsidRPr="006A1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ขลาพิทยา </w:t>
      </w:r>
      <w:r w:rsidR="00D37432" w:rsidRPr="006A16C1">
        <w:rPr>
          <w:rFonts w:ascii="TH SarabunIT๙" w:hAnsi="TH SarabunIT๙" w:cs="TH SarabunIT๙"/>
          <w:color w:val="000000" w:themeColor="text1"/>
          <w:sz w:val="32"/>
          <w:szCs w:val="32"/>
        </w:rPr>
        <w:t>‘‘</w:t>
      </w:r>
      <w:r w:rsidR="00D37432" w:rsidRPr="006A1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กรุงไทยอนุเคราะห์</w:t>
      </w:r>
      <w:r w:rsidR="00D37432" w:rsidRPr="006A16C1">
        <w:rPr>
          <w:rFonts w:ascii="TH SarabunIT๙" w:hAnsi="TH SarabunIT๙" w:cs="TH SarabunIT๙"/>
          <w:color w:val="000000" w:themeColor="text1"/>
          <w:sz w:val="32"/>
          <w:szCs w:val="32"/>
        </w:rPr>
        <w:t>’</w:t>
      </w:r>
    </w:p>
    <w:p w14:paraId="2AA76C5D" w14:textId="5B695266" w:rsidR="002A0206" w:rsidRDefault="002A0206" w:rsidP="002A0206">
      <w:pPr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9A455D" w:rsidRPr="006A1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ตามที่</w:t>
      </w:r>
      <w:r w:rsidR="00034344" w:rsidRPr="006A1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37432" w:rsidRPr="006A1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กลุ่ม</w:t>
      </w:r>
      <w:r w:rsidR="00DB7A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สาระการเรียนรู้</w:t>
      </w:r>
      <w:r w:rsidR="00DB7AEF" w:rsidRPr="00596318">
        <w:rPr>
          <w:rFonts w:ascii="TH SarabunIT๙" w:hAnsi="TH SarabunIT๙" w:cs="TH SarabunIT๙" w:hint="cs"/>
          <w:color w:val="FF0000"/>
          <w:sz w:val="32"/>
          <w:szCs w:val="32"/>
          <w:cs/>
        </w:rPr>
        <w:t>วิทยาศาสตร์และเทคโนโลยี</w:t>
      </w:r>
      <w:r w:rsidR="00D37432" w:rsidRPr="006A1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โดย</w:t>
      </w:r>
      <w:r w:rsidR="006B696C" w:rsidRPr="006A1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ข้าพเจ้า</w:t>
      </w:r>
      <w:r w:rsidR="00D37432" w:rsidRPr="006A1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37432" w:rsidRPr="00596318">
        <w:rPr>
          <w:rFonts w:ascii="TH SarabunIT๙" w:hAnsi="TH SarabunIT๙" w:cs="TH SarabunIT๙" w:hint="cs"/>
          <w:color w:val="FF0000"/>
          <w:sz w:val="32"/>
          <w:szCs w:val="32"/>
          <w:cs/>
        </w:rPr>
        <w:t>นา</w:t>
      </w:r>
      <w:r w:rsidR="001F2363" w:rsidRPr="00596318">
        <w:rPr>
          <w:rFonts w:ascii="TH SarabunIT๙" w:hAnsi="TH SarabunIT๙" w:cs="TH SarabunIT๙" w:hint="cs"/>
          <w:color w:val="FF0000"/>
          <w:sz w:val="32"/>
          <w:szCs w:val="32"/>
          <w:cs/>
        </w:rPr>
        <w:t>งสาว</w:t>
      </w:r>
      <w:r w:rsidR="00DB7AEF" w:rsidRPr="00596318">
        <w:rPr>
          <w:rFonts w:ascii="TH SarabunIT๙" w:hAnsi="TH SarabunIT๙" w:cs="TH SarabunIT๙" w:hint="cs"/>
          <w:color w:val="FF0000"/>
          <w:sz w:val="32"/>
          <w:szCs w:val="32"/>
          <w:cs/>
        </w:rPr>
        <w:t>ขวัญจิต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DB7AEF" w:rsidRPr="00596318">
        <w:rPr>
          <w:rFonts w:ascii="TH SarabunIT๙" w:hAnsi="TH SarabunIT๙" w:cs="TH SarabunIT๙" w:hint="cs"/>
          <w:color w:val="FF0000"/>
          <w:sz w:val="32"/>
          <w:szCs w:val="32"/>
          <w:cs/>
        </w:rPr>
        <w:t>สังข์ทอง</w:t>
      </w:r>
      <w:r w:rsidR="00E87B5F" w:rsidRPr="006A1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ได้รับอนุมัติ</w:t>
      </w:r>
      <w:r w:rsidR="004854DB" w:rsidRPr="006A1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การจัดโครงการ/กิจกรรม</w:t>
      </w:r>
      <w:r w:rsidR="000D31B7" w:rsidRPr="006A1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B7AEF" w:rsidRPr="00596318">
        <w:rPr>
          <w:rFonts w:ascii="TH SarabunIT๙" w:hAnsi="TH SarabunIT๙" w:cs="TH SarabunIT๙"/>
          <w:color w:val="FF0000"/>
          <w:sz w:val="32"/>
          <w:szCs w:val="32"/>
        </w:rPr>
        <w:t xml:space="preserve">9.3 </w:t>
      </w:r>
      <w:r w:rsidR="00DB7AEF" w:rsidRPr="00596318">
        <w:rPr>
          <w:rFonts w:ascii="TH SarabunIT๙" w:hAnsi="TH SarabunIT๙" w:cs="TH SarabunIT๙" w:hint="cs"/>
          <w:color w:val="FF0000"/>
          <w:sz w:val="32"/>
          <w:szCs w:val="32"/>
          <w:cs/>
        </w:rPr>
        <w:t>พัฒนาแหล่งเรียนรู้ทางวิทยาศาสตร์และเทคโนโลยี</w:t>
      </w:r>
      <w:r w:rsidR="001F2363" w:rsidRPr="006A1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854DB" w:rsidRPr="006A1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ตามแผนปฏิบัติการประจำปีการศึกษา </w:t>
      </w:r>
      <w:r w:rsidR="00D60A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๒๕๖๗ </w:t>
      </w:r>
      <w:r w:rsidR="0070468D" w:rsidRPr="006A1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จำนวนเงิน</w:t>
      </w:r>
      <w:r w:rsidR="00A46834" w:rsidRPr="006A1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ในการดำเนิน</w:t>
      </w:r>
      <w:r w:rsidR="001A6020" w:rsidRPr="006A1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</w:t>
      </w:r>
      <w:r w:rsidR="00DB7A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ทั้งสิ้น </w:t>
      </w:r>
      <w:r w:rsidR="00DB7AEF" w:rsidRPr="00596318">
        <w:rPr>
          <w:rFonts w:ascii="TH SarabunIT๙" w:hAnsi="TH SarabunIT๙" w:cs="TH SarabunIT๙"/>
          <w:color w:val="FF0000"/>
          <w:sz w:val="32"/>
          <w:szCs w:val="32"/>
        </w:rPr>
        <w:t xml:space="preserve">13,000 </w:t>
      </w:r>
      <w:r w:rsidR="00DB7A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บาท</w:t>
      </w:r>
      <w:r w:rsidR="00D60A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ระยะเวลาดำเนิน</w:t>
      </w:r>
      <w:r w:rsidR="00FF32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</w:t>
      </w:r>
      <w:r w:rsidR="001506A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ตั้งแต่</w:t>
      </w:r>
      <w:r w:rsidR="00FF32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วันที่</w:t>
      </w:r>
      <w:r w:rsidR="00D60A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60A45" w:rsidRPr="00596318">
        <w:rPr>
          <w:rFonts w:ascii="TH SarabunIT๙" w:hAnsi="TH SarabunIT๙" w:cs="TH SarabunIT๙"/>
          <w:color w:val="FF0000"/>
          <w:sz w:val="32"/>
          <w:szCs w:val="32"/>
        </w:rPr>
        <w:t xml:space="preserve">16 </w:t>
      </w:r>
      <w:r w:rsidR="00D60A45" w:rsidRPr="00596318">
        <w:rPr>
          <w:rFonts w:ascii="TH SarabunIT๙" w:hAnsi="TH SarabunIT๙" w:cs="TH SarabunIT๙" w:hint="cs"/>
          <w:color w:val="FF0000"/>
          <w:sz w:val="32"/>
          <w:szCs w:val="32"/>
          <w:cs/>
        </w:rPr>
        <w:t>พฤษภาคม ๒๕๖๗ ถึง</w:t>
      </w:r>
      <w:r w:rsidR="00D60A45" w:rsidRPr="00596318">
        <w:rPr>
          <w:rFonts w:ascii="TH SarabunIT๙" w:hAnsi="TH SarabunIT๙" w:cs="TH SarabunIT๙"/>
          <w:color w:val="FF0000"/>
          <w:sz w:val="32"/>
          <w:szCs w:val="32"/>
        </w:rPr>
        <w:t xml:space="preserve"> 31 </w:t>
      </w:r>
      <w:r w:rsidR="00D60A45" w:rsidRPr="00596318">
        <w:rPr>
          <w:rFonts w:ascii="TH SarabunIT๙" w:hAnsi="TH SarabunIT๙" w:cs="TH SarabunIT๙" w:hint="cs"/>
          <w:color w:val="FF0000"/>
          <w:sz w:val="32"/>
          <w:szCs w:val="32"/>
          <w:cs/>
        </w:rPr>
        <w:t>สิงหาคม ๒๕๖๗</w:t>
      </w:r>
      <w:r w:rsidR="00D60A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A6020" w:rsidRPr="006A1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ตามความทราบ</w:t>
      </w:r>
      <w:r w:rsidR="0070468D" w:rsidRPr="006A1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แล้วนั้น </w:t>
      </w:r>
    </w:p>
    <w:p w14:paraId="27F5F93E" w14:textId="77777777" w:rsidR="002A0206" w:rsidRDefault="002A0206" w:rsidP="002A0206">
      <w:pPr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379D0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D374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2363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DB4CB5"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</w:t>
      </w:r>
      <w:r w:rsidR="008379D0">
        <w:rPr>
          <w:rFonts w:ascii="TH SarabunIT๙" w:hAnsi="TH SarabunIT๙" w:cs="TH SarabunIT๙" w:hint="cs"/>
          <w:sz w:val="32"/>
          <w:szCs w:val="32"/>
          <w:cs/>
        </w:rPr>
        <w:t>ไม่สามารถ</w:t>
      </w:r>
      <w:r w:rsidR="001F2363">
        <w:rPr>
          <w:rFonts w:ascii="TH SarabunIT๙" w:hAnsi="TH SarabunIT๙" w:cs="TH SarabunIT๙" w:hint="cs"/>
          <w:sz w:val="32"/>
          <w:szCs w:val="32"/>
          <w:cs/>
        </w:rPr>
        <w:t>ดำเนินการตาม</w:t>
      </w:r>
      <w:r w:rsidR="00D60A45"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 w:rsidR="001F2363">
        <w:rPr>
          <w:rFonts w:ascii="TH SarabunIT๙" w:hAnsi="TH SarabunIT๙" w:cs="TH SarabunIT๙" w:hint="cs"/>
          <w:sz w:val="32"/>
          <w:szCs w:val="32"/>
          <w:cs/>
        </w:rPr>
        <w:t xml:space="preserve">ที่ระบุในแผนปฏิบัติการได้ </w:t>
      </w:r>
      <w:r w:rsidR="001506A5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…</w:t>
      </w:r>
      <w:r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="00596318" w:rsidRPr="00596318"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="00596318" w:rsidRPr="006A66D0">
        <w:rPr>
          <w:rFonts w:ascii="TH SarabunIT๙" w:hAnsi="TH SarabunIT๙" w:cs="TH SarabunIT๙" w:hint="cs"/>
          <w:color w:val="FF0000"/>
          <w:sz w:val="32"/>
          <w:szCs w:val="32"/>
          <w:cs/>
        </w:rPr>
        <w:t>อธิบาย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ชี้แจง</w:t>
      </w:r>
      <w:r w:rsidR="00596318" w:rsidRPr="006A66D0">
        <w:rPr>
          <w:rFonts w:ascii="TH SarabunIT๙" w:hAnsi="TH SarabunIT๙" w:cs="TH SarabunIT๙" w:hint="cs"/>
          <w:color w:val="FF0000"/>
          <w:sz w:val="32"/>
          <w:szCs w:val="32"/>
          <w:cs/>
        </w:rPr>
        <w:t>เหตุผลให้ชัดเจน</w:t>
      </w:r>
      <w:r w:rsidR="00596318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  <w:r>
        <w:rPr>
          <w:rFonts w:ascii="TH SarabunIT๙" w:hAnsi="TH SarabunIT๙" w:cs="TH SarabunIT๙"/>
          <w:color w:val="FF0000"/>
          <w:sz w:val="32"/>
          <w:szCs w:val="32"/>
        </w:rPr>
        <w:t>...</w:t>
      </w:r>
      <w:r w:rsidR="00DB7AEF" w:rsidRPr="0059631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DB4CB5">
        <w:rPr>
          <w:rFonts w:ascii="TH SarabunIT๙" w:hAnsi="TH SarabunIT๙" w:cs="TH SarabunIT๙" w:hint="cs"/>
          <w:sz w:val="32"/>
          <w:szCs w:val="32"/>
          <w:cs/>
        </w:rPr>
        <w:t>จึงขอ</w:t>
      </w:r>
    </w:p>
    <w:p w14:paraId="48DF2245" w14:textId="361B4E30" w:rsidR="002A0206" w:rsidRPr="002A0206" w:rsidRDefault="002A0206" w:rsidP="002A0206">
      <w:pPr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เปลี่ยนแปลงระยะเวลาดำเนินการ</w:t>
      </w:r>
      <w:r w:rsidR="00FF32C7">
        <w:rPr>
          <w:rFonts w:ascii="TH SarabunIT๙" w:hAnsi="TH SarabunIT๙" w:cs="TH SarabunIT๙" w:hint="cs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596318">
        <w:rPr>
          <w:rFonts w:ascii="TH SarabunIT๙" w:hAnsi="TH SarabunIT๙" w:cs="TH SarabunIT๙"/>
          <w:color w:val="FF0000"/>
          <w:sz w:val="32"/>
          <w:szCs w:val="32"/>
        </w:rPr>
        <w:t xml:space="preserve">16 </w:t>
      </w:r>
      <w:r w:rsidRPr="00596318">
        <w:rPr>
          <w:rFonts w:ascii="TH SarabunIT๙" w:hAnsi="TH SarabunIT๙" w:cs="TH SarabunIT๙" w:hint="cs"/>
          <w:color w:val="FF0000"/>
          <w:sz w:val="32"/>
          <w:szCs w:val="32"/>
          <w:cs/>
        </w:rPr>
        <w:t>พฤษภาคม ๒๕๖๗ ถึง</w:t>
      </w:r>
      <w:r w:rsidRPr="00596318">
        <w:rPr>
          <w:rFonts w:ascii="TH SarabunIT๙" w:hAnsi="TH SarabunIT๙" w:cs="TH SarabunIT๙"/>
          <w:color w:val="FF0000"/>
          <w:sz w:val="32"/>
          <w:szCs w:val="32"/>
        </w:rPr>
        <w:t xml:space="preserve"> 31 </w:t>
      </w:r>
      <w:r w:rsidRPr="00596318">
        <w:rPr>
          <w:rFonts w:ascii="TH SarabunIT๙" w:hAnsi="TH SarabunIT๙" w:cs="TH SarabunIT๙" w:hint="cs"/>
          <w:color w:val="FF0000"/>
          <w:sz w:val="32"/>
          <w:szCs w:val="32"/>
          <w:cs/>
        </w:rPr>
        <w:t>มกราคม ๒๕๖๘</w:t>
      </w:r>
    </w:p>
    <w:p w14:paraId="34D4B9AE" w14:textId="30006201" w:rsidR="002A0206" w:rsidRDefault="002A0206" w:rsidP="002A0206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ยกเลิกการจัดโครงการ/กิจกรรม</w:t>
      </w:r>
    </w:p>
    <w:p w14:paraId="512230EF" w14:textId="5FE40713" w:rsidR="004A4BDD" w:rsidRDefault="002A0206" w:rsidP="002A0206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A4BDD">
        <w:rPr>
          <w:rFonts w:ascii="TH SarabunIT๙" w:hAnsi="TH SarabunIT๙" w:cs="TH SarabunIT๙" w:hint="cs"/>
          <w:sz w:val="32"/>
          <w:szCs w:val="32"/>
          <w:cs/>
        </w:rPr>
        <w:t>และในการนี้</w:t>
      </w:r>
      <w:r w:rsidR="00F719F8">
        <w:rPr>
          <w:rFonts w:ascii="TH SarabunIT๙" w:hAnsi="TH SarabunIT๙" w:cs="TH SarabunIT๙" w:hint="cs"/>
          <w:sz w:val="32"/>
          <w:szCs w:val="32"/>
          <w:cs/>
        </w:rPr>
        <w:t>ข้าพเจ้าได้แนบ</w:t>
      </w:r>
      <w:r w:rsidR="001F2363">
        <w:rPr>
          <w:rFonts w:ascii="TH SarabunIT๙" w:hAnsi="TH SarabunIT๙" w:cs="TH SarabunIT๙" w:hint="cs"/>
          <w:sz w:val="32"/>
          <w:szCs w:val="32"/>
          <w:cs/>
        </w:rPr>
        <w:t>เอกสารอนุมัติโครงการที่ระบุรายละเอียดสั่งซื้อ</w:t>
      </w:r>
      <w:r w:rsidR="006A16C1">
        <w:rPr>
          <w:rFonts w:ascii="TH SarabunIT๙" w:hAnsi="TH SarabunIT๙" w:cs="TH SarabunIT๙" w:hint="cs"/>
          <w:sz w:val="32"/>
          <w:szCs w:val="32"/>
          <w:cs/>
        </w:rPr>
        <w:t xml:space="preserve">ตามความเป็นจริง และสำเนาเอกสารที่ระบุรายเอียดรายการสั่งซื้อในแผนปฏิบัติการประจำปีการศึกษา ๒๕๖๗ </w:t>
      </w:r>
      <w:r w:rsidR="00246C9B">
        <w:rPr>
          <w:rFonts w:ascii="TH SarabunIT๙" w:hAnsi="TH SarabunIT๙" w:cs="TH SarabunIT๙" w:hint="cs"/>
          <w:sz w:val="32"/>
          <w:szCs w:val="32"/>
          <w:cs/>
        </w:rPr>
        <w:t>มาพร้อมนี้แล้ว</w:t>
      </w:r>
    </w:p>
    <w:p w14:paraId="06D3DB21" w14:textId="77777777" w:rsidR="00384CFE" w:rsidRPr="00384CFE" w:rsidRDefault="00384CFE" w:rsidP="003E44CA">
      <w:pPr>
        <w:ind w:firstLine="1418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2BF7410" w14:textId="7810FA5E" w:rsidR="002B3B6A" w:rsidRPr="00D80C59" w:rsidRDefault="00DA4F0B" w:rsidP="00635500">
      <w:pPr>
        <w:spacing w:line="480" w:lineRule="auto"/>
        <w:ind w:firstLine="1418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</w:t>
      </w:r>
      <w:r w:rsidR="00246C9B">
        <w:rPr>
          <w:rFonts w:ascii="TH SarabunIT๙" w:hAnsi="TH SarabunIT๙" w:cs="TH SarabunIT๙" w:hint="cs"/>
          <w:sz w:val="32"/>
          <w:szCs w:val="32"/>
          <w:cs/>
        </w:rPr>
        <w:t>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7D87C31F" w14:textId="78E9D5B3" w:rsidR="00ED4DD9" w:rsidRPr="00DD06D0" w:rsidRDefault="002B3B6A" w:rsidP="00ED4DD9">
      <w:pPr>
        <w:spacing w:before="120"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D4DD9">
        <w:rPr>
          <w:rFonts w:ascii="TH SarabunIT๙" w:hAnsi="TH SarabunIT๙" w:cs="TH SarabunIT๙"/>
          <w:sz w:val="32"/>
          <w:szCs w:val="32"/>
        </w:rPr>
        <w:t xml:space="preserve">  </w:t>
      </w:r>
      <w:r w:rsidR="00ED4DD9" w:rsidRPr="00DD06D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ED4DD9" w:rsidRPr="00DD06D0">
        <w:rPr>
          <w:rFonts w:ascii="TH SarabunIT๙" w:hAnsi="TH SarabunIT๙" w:cs="TH SarabunIT๙"/>
          <w:sz w:val="32"/>
          <w:szCs w:val="32"/>
        </w:rPr>
        <w:t>…………………</w:t>
      </w:r>
      <w:r w:rsidR="00ED4DD9" w:rsidRPr="00DD06D0">
        <w:rPr>
          <w:rFonts w:ascii="TH SarabunIT๙" w:hAnsi="TH SarabunIT๙" w:cs="TH SarabunIT๙"/>
          <w:sz w:val="32"/>
          <w:szCs w:val="32"/>
          <w:cs/>
        </w:rPr>
        <w:t>...</w:t>
      </w:r>
      <w:r w:rsidR="00ED4DD9" w:rsidRPr="00DD06D0">
        <w:rPr>
          <w:rFonts w:ascii="TH SarabunIT๙" w:hAnsi="TH SarabunIT๙" w:cs="TH SarabunIT๙"/>
          <w:sz w:val="32"/>
          <w:szCs w:val="32"/>
        </w:rPr>
        <w:t>…………………</w:t>
      </w:r>
      <w:r w:rsidR="00ED4DD9" w:rsidRPr="00DD06D0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ED4DD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ED4DD9" w:rsidRPr="00DD06D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ED4DD9" w:rsidRPr="00DD06D0">
        <w:rPr>
          <w:rFonts w:ascii="TH SarabunIT๙" w:hAnsi="TH SarabunIT๙" w:cs="TH SarabunIT๙"/>
          <w:sz w:val="32"/>
          <w:szCs w:val="32"/>
        </w:rPr>
        <w:t>…………………</w:t>
      </w:r>
      <w:r w:rsidR="00ED4DD9" w:rsidRPr="00DD06D0">
        <w:rPr>
          <w:rFonts w:ascii="TH SarabunIT๙" w:hAnsi="TH SarabunIT๙" w:cs="TH SarabunIT๙"/>
          <w:sz w:val="32"/>
          <w:szCs w:val="32"/>
          <w:cs/>
        </w:rPr>
        <w:t>...</w:t>
      </w:r>
      <w:r w:rsidR="00ED4DD9" w:rsidRPr="00DD06D0">
        <w:rPr>
          <w:rFonts w:ascii="TH SarabunIT๙" w:hAnsi="TH SarabunIT๙" w:cs="TH SarabunIT๙"/>
          <w:sz w:val="32"/>
          <w:szCs w:val="32"/>
        </w:rPr>
        <w:t>…………………</w:t>
      </w:r>
      <w:r w:rsidR="00ED4DD9" w:rsidRPr="00DD06D0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5C557545" w14:textId="528BE0D1" w:rsidR="00ED4DD9" w:rsidRPr="00DB302D" w:rsidRDefault="00ED4DD9" w:rsidP="00ED4DD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B30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DB302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Pr="00ED4DD9">
        <w:rPr>
          <w:rFonts w:ascii="TH SarabunIT๙" w:hAnsi="TH SarabunIT๙" w:cs="TH SarabunIT๙" w:hint="cs"/>
          <w:color w:val="FF0000"/>
          <w:sz w:val="32"/>
          <w:szCs w:val="32"/>
          <w:cs/>
        </w:rPr>
        <w:t>ระบุชื่อผู้รับผิดชอบโครงการ/กิจกรรม</w:t>
      </w:r>
      <w:r w:rsidRPr="00DB302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DB302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B302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B30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Pr="00DB302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Pr="00DB30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นายรณ</w:t>
      </w:r>
      <w:proofErr w:type="spellStart"/>
      <w:r w:rsidRPr="00DB30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ธช</w:t>
      </w:r>
      <w:proofErr w:type="spellEnd"/>
      <w:r w:rsidRPr="00DB30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ชำระศรี</w:t>
      </w:r>
      <w:r w:rsidRPr="00DB302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5580BF64" w14:textId="4A428C1F" w:rsidR="00ED4DD9" w:rsidRDefault="00ED4DD9" w:rsidP="00ED4DD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B30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DB30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DB30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ผู้รับผิดชอบโครงการ/กิจกรรม</w:t>
      </w:r>
      <w:r w:rsidRPr="00DB302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B302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B302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B30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หัวหน้างานนโยบายและแผนงาน</w:t>
      </w:r>
    </w:p>
    <w:p w14:paraId="473B4BAD" w14:textId="77777777" w:rsidR="00ED4DD9" w:rsidRPr="004B4943" w:rsidRDefault="00ED4DD9" w:rsidP="00ED4DD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D7A9BA" wp14:editId="539709CE">
                <wp:simplePos x="0" y="0"/>
                <wp:positionH relativeFrom="column">
                  <wp:posOffset>2979420</wp:posOffset>
                </wp:positionH>
                <wp:positionV relativeFrom="paragraph">
                  <wp:posOffset>149225</wp:posOffset>
                </wp:positionV>
                <wp:extent cx="0" cy="1661160"/>
                <wp:effectExtent l="0" t="0" r="38100" b="34290"/>
                <wp:wrapNone/>
                <wp:docPr id="536072657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11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94E2E" id="Straight Connector 10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.6pt,11.75pt" to="234.6pt,1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" strokecolor="black [3040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45FF761" wp14:editId="50A23262">
                <wp:simplePos x="0" y="0"/>
                <wp:positionH relativeFrom="column">
                  <wp:posOffset>106680</wp:posOffset>
                </wp:positionH>
                <wp:positionV relativeFrom="paragraph">
                  <wp:posOffset>149225</wp:posOffset>
                </wp:positionV>
                <wp:extent cx="5791200" cy="1661160"/>
                <wp:effectExtent l="0" t="0" r="19050" b="15240"/>
                <wp:wrapNone/>
                <wp:docPr id="2120170116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66116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995F8" id="Rectangle 9" o:spid="_x0000_s1026" style="position:absolute;margin-left:8.4pt;margin-top:11.75pt;width:456pt;height:130.8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" fillcolor="white [3201]" strokecolor="black [3200]" strokeweight="1pt"/>
            </w:pict>
          </mc:Fallback>
        </mc:AlternateContent>
      </w:r>
    </w:p>
    <w:p w14:paraId="48D2F859" w14:textId="77777777" w:rsidR="00ED4DD9" w:rsidRDefault="00ED4DD9" w:rsidP="00ED4DD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ความคิดเห็น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ความคิดเห็น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08E59A1" w14:textId="77777777" w:rsidR="00ED4DD9" w:rsidRDefault="00ED4DD9" w:rsidP="00ED4DD9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</w:p>
    <w:p w14:paraId="50115386" w14:textId="77777777" w:rsidR="00ED4DD9" w:rsidRDefault="00ED4DD9" w:rsidP="00ED4DD9">
      <w:pPr>
        <w:rPr>
          <w:rFonts w:ascii="TH SarabunIT๙" w:hAnsi="TH SarabunIT๙" w:cs="TH SarabunIT๙"/>
          <w:sz w:val="32"/>
          <w:szCs w:val="32"/>
        </w:rPr>
      </w:pPr>
    </w:p>
    <w:p w14:paraId="43BE13F2" w14:textId="77777777" w:rsidR="00ED4DD9" w:rsidRPr="00DD06D0" w:rsidRDefault="00ED4DD9" w:rsidP="00ED4DD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DD06D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D06D0">
        <w:rPr>
          <w:rFonts w:ascii="TH SarabunIT๙" w:hAnsi="TH SarabunIT๙" w:cs="TH SarabunIT๙"/>
          <w:sz w:val="32"/>
          <w:szCs w:val="32"/>
        </w:rPr>
        <w:t>…………………</w:t>
      </w:r>
      <w:r w:rsidRPr="00DD06D0">
        <w:rPr>
          <w:rFonts w:ascii="TH SarabunIT๙" w:hAnsi="TH SarabunIT๙" w:cs="TH SarabunIT๙"/>
          <w:sz w:val="32"/>
          <w:szCs w:val="32"/>
          <w:cs/>
        </w:rPr>
        <w:t>...</w:t>
      </w:r>
      <w:r w:rsidRPr="00DD06D0">
        <w:rPr>
          <w:rFonts w:ascii="TH SarabunIT๙" w:hAnsi="TH SarabunIT๙" w:cs="TH SarabunIT๙"/>
          <w:sz w:val="32"/>
          <w:szCs w:val="32"/>
        </w:rPr>
        <w:t>…………………</w:t>
      </w:r>
      <w:r w:rsidRPr="00DD06D0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DD06D0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DD06D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D06D0">
        <w:rPr>
          <w:rFonts w:ascii="TH SarabunIT๙" w:hAnsi="TH SarabunIT๙" w:cs="TH SarabunIT๙"/>
          <w:sz w:val="32"/>
          <w:szCs w:val="32"/>
        </w:rPr>
        <w:t>…………………</w:t>
      </w:r>
      <w:r w:rsidRPr="00DD06D0">
        <w:rPr>
          <w:rFonts w:ascii="TH SarabunIT๙" w:hAnsi="TH SarabunIT๙" w:cs="TH SarabunIT๙"/>
          <w:sz w:val="32"/>
          <w:szCs w:val="32"/>
          <w:cs/>
        </w:rPr>
        <w:t>...</w:t>
      </w:r>
      <w:r w:rsidRPr="00DD06D0">
        <w:rPr>
          <w:rFonts w:ascii="TH SarabunIT๙" w:hAnsi="TH SarabunIT๙" w:cs="TH SarabunIT๙"/>
          <w:sz w:val="32"/>
          <w:szCs w:val="32"/>
        </w:rPr>
        <w:t>…………………</w:t>
      </w:r>
      <w:r w:rsidRPr="00DD06D0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DD06D0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6E1003B4" w14:textId="00A656B6" w:rsidR="00ED4DD9" w:rsidRPr="006A16C1" w:rsidRDefault="00ED4DD9" w:rsidP="00ED4DD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DB302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</w:t>
      </w:r>
      <w:r w:rsidRPr="00DB302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D4DD9">
        <w:rPr>
          <w:rFonts w:ascii="TH SarabunIT๙" w:hAnsi="TH SarabunIT๙" w:cs="TH SarabunIT๙" w:hint="cs"/>
          <w:color w:val="FF0000"/>
          <w:sz w:val="28"/>
          <w:cs/>
        </w:rPr>
        <w:t>ยึดตามหน่วยงาน</w:t>
      </w:r>
      <w:r w:rsidRPr="00DB302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96318">
        <w:rPr>
          <w:rFonts w:ascii="TH SarabunIT๙" w:hAnsi="TH SarabunIT๙" w:cs="TH SarabunIT๙"/>
          <w:color w:val="FF0000"/>
          <w:szCs w:val="24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Pr="006A1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สาวนิติยา แสนอุบล)</w:t>
      </w:r>
    </w:p>
    <w:p w14:paraId="776AF398" w14:textId="085921DE" w:rsidR="00ED4DD9" w:rsidRDefault="00ED4DD9" w:rsidP="00ED4DD9">
      <w:pPr>
        <w:ind w:left="42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6A1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รองผู้อำนวยการ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A1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กลุ่มบริหารงาน</w:t>
      </w:r>
      <w:r w:rsidRPr="00ED4DD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.............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 กลุ่มบริหารงานงบประมาณ</w:t>
      </w:r>
      <w:r w:rsidRPr="00C702DC">
        <w:rPr>
          <w:rFonts w:ascii="TH SarabunIT๙" w:hAnsi="TH SarabunIT๙" w:cs="TH SarabunIT๙"/>
          <w:szCs w:val="24"/>
          <w:cs/>
        </w:rPr>
        <w:t xml:space="preserve">    </w:t>
      </w:r>
    </w:p>
    <w:p w14:paraId="5D0FFAF0" w14:textId="77777777" w:rsidR="00ED4DD9" w:rsidRDefault="00ED4DD9" w:rsidP="00ED4DD9">
      <w:pPr>
        <w:ind w:left="1440" w:hanging="1440"/>
        <w:rPr>
          <w:rFonts w:ascii="TH SarabunIT๙" w:hAnsi="TH SarabunIT๙" w:cs="TH SarabunIT๙"/>
          <w:sz w:val="22"/>
          <w:szCs w:val="22"/>
        </w:rPr>
      </w:pPr>
    </w:p>
    <w:p w14:paraId="491AB89B" w14:textId="77777777" w:rsidR="00ED4DD9" w:rsidRDefault="00ED4DD9" w:rsidP="00ED4DD9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973B3E3" wp14:editId="66C906F2">
                <wp:simplePos x="0" y="0"/>
                <wp:positionH relativeFrom="column">
                  <wp:posOffset>114300</wp:posOffset>
                </wp:positionH>
                <wp:positionV relativeFrom="paragraph">
                  <wp:posOffset>151130</wp:posOffset>
                </wp:positionV>
                <wp:extent cx="5781675" cy="1623060"/>
                <wp:effectExtent l="0" t="0" r="28575" b="15240"/>
                <wp:wrapNone/>
                <wp:docPr id="110792157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62306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84330" id="Rectangle 11" o:spid="_x0000_s1026" style="position:absolute;margin-left:9pt;margin-top:11.9pt;width:455.25pt;height:127.8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2128EFF9" w14:textId="77777777" w:rsidR="00ED4DD9" w:rsidRPr="00DD06D0" w:rsidRDefault="00ED4DD9" w:rsidP="00ED4DD9">
      <w:pPr>
        <w:ind w:left="1440" w:hanging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</w:t>
      </w:r>
      <w:r w:rsidRPr="00DB302D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อนุมัติ    </w:t>
      </w:r>
      <w:r w:rsidRPr="00DB302D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ไม่อนุมัติ</w:t>
      </w:r>
    </w:p>
    <w:p w14:paraId="3A8AD8E2" w14:textId="77777777" w:rsidR="00ED4DD9" w:rsidRDefault="00ED4DD9" w:rsidP="00ED4DD9">
      <w:pPr>
        <w:spacing w:line="60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B5A70">
        <w:rPr>
          <w:rFonts w:ascii="TH SarabunIT๙" w:hAnsi="TH SarabunIT๙" w:cs="TH SarabunIT๙"/>
          <w:sz w:val="32"/>
          <w:szCs w:val="32"/>
          <w:cs/>
        </w:rPr>
        <w:t>ความคิดเห็น</w:t>
      </w:r>
      <w:r w:rsidRPr="002B5A7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</w:p>
    <w:p w14:paraId="7BAF1D21" w14:textId="77777777" w:rsidR="00ED4DD9" w:rsidRPr="00DD06D0" w:rsidRDefault="00ED4DD9" w:rsidP="00ED4DD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DD06D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D06D0">
        <w:rPr>
          <w:rFonts w:ascii="TH SarabunIT๙" w:hAnsi="TH SarabunIT๙" w:cs="TH SarabunIT๙"/>
          <w:sz w:val="32"/>
          <w:szCs w:val="32"/>
        </w:rPr>
        <w:t>…………………</w:t>
      </w:r>
      <w:r w:rsidRPr="00DD06D0">
        <w:rPr>
          <w:rFonts w:ascii="TH SarabunIT๙" w:hAnsi="TH SarabunIT๙" w:cs="TH SarabunIT๙"/>
          <w:sz w:val="32"/>
          <w:szCs w:val="32"/>
          <w:cs/>
        </w:rPr>
        <w:t>...</w:t>
      </w:r>
      <w:r w:rsidRPr="00DD06D0">
        <w:rPr>
          <w:rFonts w:ascii="TH SarabunIT๙" w:hAnsi="TH SarabunIT๙" w:cs="TH SarabunIT๙"/>
          <w:sz w:val="32"/>
          <w:szCs w:val="32"/>
        </w:rPr>
        <w:t>…………………</w:t>
      </w:r>
      <w:r w:rsidRPr="00DD06D0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DD06D0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07FD82B0" w14:textId="77777777" w:rsidR="00ED4DD9" w:rsidRDefault="00ED4DD9" w:rsidP="00ED4DD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นางสุรีย์พร ศรีวัฒนะ</w:t>
      </w:r>
      <w:r w:rsidRPr="001B209A">
        <w:rPr>
          <w:rFonts w:ascii="TH SarabunIT๙" w:hAnsi="TH SarabunIT๙" w:cs="TH SarabunIT๙"/>
          <w:sz w:val="32"/>
          <w:szCs w:val="32"/>
          <w:cs/>
        </w:rPr>
        <w:t>)</w:t>
      </w:r>
    </w:p>
    <w:p w14:paraId="238B4B9E" w14:textId="77777777" w:rsidR="00ED4DD9" w:rsidRDefault="00ED4DD9" w:rsidP="00ED4DD9">
      <w:pPr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ผู้อำนวยการ</w:t>
      </w:r>
      <w:r w:rsidRPr="00C702DC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ทุ่ง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ขลาพิทยา </w:t>
      </w:r>
      <w:r>
        <w:rPr>
          <w:rFonts w:ascii="TH SarabunIT๙" w:hAnsi="TH SarabunIT๙" w:cs="TH SarabunIT๙"/>
          <w:sz w:val="32"/>
          <w:szCs w:val="32"/>
        </w:rPr>
        <w:t>‘‘</w:t>
      </w:r>
      <w:r>
        <w:rPr>
          <w:rFonts w:ascii="TH SarabunIT๙" w:hAnsi="TH SarabunIT๙" w:cs="TH SarabunIT๙" w:hint="cs"/>
          <w:sz w:val="32"/>
          <w:szCs w:val="32"/>
          <w:cs/>
        </w:rPr>
        <w:t>กรุงไทยอนุเคราะห์</w:t>
      </w:r>
      <w:r>
        <w:rPr>
          <w:rFonts w:ascii="TH SarabunIT๙" w:hAnsi="TH SarabunIT๙" w:cs="TH SarabunIT๙"/>
          <w:sz w:val="32"/>
          <w:szCs w:val="32"/>
        </w:rPr>
        <w:t>’’</w:t>
      </w:r>
      <w:r w:rsidRPr="00C702DC">
        <w:rPr>
          <w:rFonts w:ascii="TH SarabunIT๙" w:hAnsi="TH SarabunIT๙" w:cs="TH SarabunIT๙"/>
          <w:szCs w:val="24"/>
          <w:cs/>
        </w:rPr>
        <w:t xml:space="preserve">        </w:t>
      </w:r>
    </w:p>
    <w:p w14:paraId="34FFF1AC" w14:textId="77777777" w:rsidR="00635500" w:rsidRDefault="00635500" w:rsidP="00ED4DD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5411523" w14:textId="77777777" w:rsidR="00635500" w:rsidRDefault="00635500" w:rsidP="0063550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3A0BF26" w14:textId="77777777" w:rsidR="00635500" w:rsidRDefault="00635500" w:rsidP="0063550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565E127" w14:textId="7CD49D3A" w:rsidR="00BC5039" w:rsidRPr="00BC5039" w:rsidRDefault="00BC5039" w:rsidP="0063550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5039">
        <w:rPr>
          <w:rFonts w:ascii="TH SarabunIT๙" w:hAnsi="TH SarabunIT๙" w:cs="TH SarabunIT๙" w:hint="cs"/>
          <w:b/>
          <w:bCs/>
          <w:sz w:val="36"/>
          <w:szCs w:val="36"/>
          <w:cs/>
        </w:rPr>
        <w:t>เอกสารแนบ</w:t>
      </w:r>
    </w:p>
    <w:p w14:paraId="3E965F39" w14:textId="241EE465" w:rsidR="00BC5039" w:rsidRPr="00596318" w:rsidRDefault="00BC5039" w:rsidP="00BC5039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BC503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ระยะเวลาในการดำเนินกิจกรรม </w:t>
      </w:r>
      <w:r w:rsidRPr="00596318">
        <w:rPr>
          <w:rFonts w:ascii="TH SarabunIT๙" w:hAnsi="TH SarabunIT๙" w:cs="TH SarabunIT๙"/>
          <w:b/>
          <w:bCs/>
          <w:color w:val="FF0000"/>
          <w:sz w:val="36"/>
          <w:szCs w:val="36"/>
        </w:rPr>
        <w:t xml:space="preserve">9.3 </w:t>
      </w:r>
      <w:r w:rsidRPr="00596318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พัฒนาแหล่งเรียนรู้ทางวิทยาศาสตร์และเทคโนโลยี</w:t>
      </w:r>
    </w:p>
    <w:p w14:paraId="5CBCC2F7" w14:textId="10DBF7CF" w:rsidR="00BC5039" w:rsidRDefault="00BC5039" w:rsidP="00BC50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5039">
        <w:rPr>
          <w:rFonts w:ascii="TH SarabunIT๙" w:hAnsi="TH SarabunIT๙" w:cs="TH SarabunIT๙" w:hint="cs"/>
          <w:b/>
          <w:bCs/>
          <w:sz w:val="36"/>
          <w:szCs w:val="36"/>
          <w:cs/>
        </w:rPr>
        <w:t>ในแผนปฏิบัติการ ประจำปีการศึกษา ๒๕๖๗</w:t>
      </w:r>
    </w:p>
    <w:p w14:paraId="6A80EC2B" w14:textId="77777777" w:rsidR="00BC5039" w:rsidRPr="00BC5039" w:rsidRDefault="00BC5039" w:rsidP="00BC503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30DDF7F5" w14:textId="6F4C25EA" w:rsidR="0010635B" w:rsidRDefault="00BC5039" w:rsidP="002B5A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757868E" wp14:editId="19A67264">
            <wp:extent cx="5731510" cy="3425190"/>
            <wp:effectExtent l="0" t="0" r="2540" b="3810"/>
            <wp:docPr id="1018927551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927551" name="รูปภาพ 101892755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D43B9" w14:textId="77777777" w:rsidR="00596318" w:rsidRDefault="00596318" w:rsidP="0010635B">
      <w:pPr>
        <w:jc w:val="center"/>
        <w:rPr>
          <w:rFonts w:ascii="TH SarabunPSK" w:hAnsi="TH SarabunPSK" w:cs="TH SarabunPSK"/>
          <w:color w:val="FF0000"/>
        </w:rPr>
      </w:pPr>
    </w:p>
    <w:p w14:paraId="2E370694" w14:textId="5731C5A3" w:rsidR="00596318" w:rsidRDefault="00596318" w:rsidP="0010635B">
      <w:pPr>
        <w:jc w:val="center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t>ตัวหนังสือสีแดง คือ ข้อความที่คุณครูสามารถแก้ไขให้ตรงตามกิจกรรมของท่าน</w:t>
      </w:r>
    </w:p>
    <w:p w14:paraId="3B96A88C" w14:textId="356565C0" w:rsidR="00620625" w:rsidRPr="00596318" w:rsidRDefault="00596318" w:rsidP="0010635B">
      <w:pPr>
        <w:jc w:val="center"/>
        <w:rPr>
          <w:rFonts w:ascii="TH SarabunPSK" w:hAnsi="TH SarabunPSK" w:cs="TH SarabunPSK"/>
          <w:color w:val="FF0000"/>
        </w:rPr>
      </w:pPr>
      <w:r w:rsidRPr="00596318">
        <w:rPr>
          <w:rFonts w:ascii="TH SarabunPSK" w:hAnsi="TH SarabunPSK" w:cs="TH SarabunPSK" w:hint="cs"/>
          <w:color w:val="FF0000"/>
          <w:cs/>
        </w:rPr>
        <w:t>คุณครูสามารถดาว</w:t>
      </w:r>
      <w:r w:rsidR="006A66D0">
        <w:rPr>
          <w:rFonts w:ascii="TH SarabunPSK" w:hAnsi="TH SarabunPSK" w:cs="TH SarabunPSK" w:hint="cs"/>
          <w:color w:val="FF0000"/>
          <w:cs/>
        </w:rPr>
        <w:t>น์</w:t>
      </w:r>
      <w:r w:rsidRPr="00596318">
        <w:rPr>
          <w:rFonts w:ascii="TH SarabunPSK" w:hAnsi="TH SarabunPSK" w:cs="TH SarabunPSK" w:hint="cs"/>
          <w:color w:val="FF0000"/>
          <w:cs/>
        </w:rPr>
        <w:t>โหลดแผนปฏิบัติการประจำปีการศึกษาได้ในกลุ่ม</w:t>
      </w:r>
      <w:proofErr w:type="spellStart"/>
      <w:r w:rsidRPr="00596318">
        <w:rPr>
          <w:rFonts w:ascii="TH SarabunPSK" w:hAnsi="TH SarabunPSK" w:cs="TH SarabunPSK" w:hint="cs"/>
          <w:color w:val="FF0000"/>
          <w:cs/>
        </w:rPr>
        <w:t>เฟส</w:t>
      </w:r>
      <w:proofErr w:type="spellEnd"/>
      <w:r w:rsidRPr="00596318">
        <w:rPr>
          <w:rFonts w:ascii="TH SarabunPSK" w:hAnsi="TH SarabunPSK" w:cs="TH SarabunPSK" w:hint="cs"/>
          <w:color w:val="FF0000"/>
          <w:cs/>
        </w:rPr>
        <w:t>ครูทุ่งสุขลา</w:t>
      </w:r>
    </w:p>
    <w:p w14:paraId="26175FC9" w14:textId="77777777" w:rsidR="006A66D0" w:rsidRDefault="00596318" w:rsidP="0010635B">
      <w:pPr>
        <w:jc w:val="center"/>
        <w:rPr>
          <w:rFonts w:ascii="TH SarabunPSK" w:hAnsi="TH SarabunPSK" w:cs="TH SarabunPSK"/>
          <w:color w:val="FF0000"/>
        </w:rPr>
      </w:pPr>
      <w:r w:rsidRPr="00596318">
        <w:rPr>
          <w:rFonts w:ascii="TH SarabunPSK" w:hAnsi="TH SarabunPSK" w:cs="TH SarabunPSK" w:hint="cs"/>
          <w:color w:val="FF0000"/>
          <w:cs/>
        </w:rPr>
        <w:t>จากนั้นบันทึกภาพหน้าจอ หน้าที่ระบุระยะเวลาดำเนินการกิจกรรมของท่านที่ต้องการเปลี่ยนแปลงระยะเวลาดำเนินการ</w:t>
      </w:r>
      <w:r w:rsidR="006A66D0">
        <w:rPr>
          <w:rFonts w:ascii="TH SarabunPSK" w:hAnsi="TH SarabunPSK" w:cs="TH SarabunPSK" w:hint="cs"/>
          <w:color w:val="FF0000"/>
          <w:cs/>
        </w:rPr>
        <w:t xml:space="preserve"> </w:t>
      </w:r>
    </w:p>
    <w:p w14:paraId="151B3EF5" w14:textId="391CEF5C" w:rsidR="00596318" w:rsidRPr="00596318" w:rsidRDefault="006A66D0" w:rsidP="0010635B">
      <w:pPr>
        <w:jc w:val="center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t>(ดังภาพ)</w:t>
      </w:r>
    </w:p>
    <w:sectPr w:rsidR="00596318" w:rsidRPr="00596318" w:rsidSect="00ED4DD9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8582E"/>
    <w:multiLevelType w:val="hybridMultilevel"/>
    <w:tmpl w:val="7F58E7B4"/>
    <w:lvl w:ilvl="0" w:tplc="1DAEE8B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46669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A6"/>
    <w:rsid w:val="00034344"/>
    <w:rsid w:val="000D31B7"/>
    <w:rsid w:val="0010635B"/>
    <w:rsid w:val="001107A2"/>
    <w:rsid w:val="001333D4"/>
    <w:rsid w:val="001506A5"/>
    <w:rsid w:val="00152AFF"/>
    <w:rsid w:val="001A6020"/>
    <w:rsid w:val="001E2956"/>
    <w:rsid w:val="001F2363"/>
    <w:rsid w:val="00246C9B"/>
    <w:rsid w:val="00290E93"/>
    <w:rsid w:val="002A0206"/>
    <w:rsid w:val="002B3B6A"/>
    <w:rsid w:val="002B5A70"/>
    <w:rsid w:val="002C7358"/>
    <w:rsid w:val="0034425E"/>
    <w:rsid w:val="0035771B"/>
    <w:rsid w:val="00384CFE"/>
    <w:rsid w:val="003B742C"/>
    <w:rsid w:val="003E2A36"/>
    <w:rsid w:val="003E44CA"/>
    <w:rsid w:val="004854DB"/>
    <w:rsid w:val="004A4BDD"/>
    <w:rsid w:val="00582E92"/>
    <w:rsid w:val="00596318"/>
    <w:rsid w:val="005A1FE7"/>
    <w:rsid w:val="00617EE8"/>
    <w:rsid w:val="00620625"/>
    <w:rsid w:val="00635500"/>
    <w:rsid w:val="00637BBA"/>
    <w:rsid w:val="006566C6"/>
    <w:rsid w:val="00664C01"/>
    <w:rsid w:val="006A16C1"/>
    <w:rsid w:val="006A1D61"/>
    <w:rsid w:val="006A66D0"/>
    <w:rsid w:val="006B696C"/>
    <w:rsid w:val="006E1C70"/>
    <w:rsid w:val="0070468D"/>
    <w:rsid w:val="007B734D"/>
    <w:rsid w:val="008379D0"/>
    <w:rsid w:val="00875A78"/>
    <w:rsid w:val="00875F87"/>
    <w:rsid w:val="008B66D2"/>
    <w:rsid w:val="0096154C"/>
    <w:rsid w:val="009A455D"/>
    <w:rsid w:val="009B7189"/>
    <w:rsid w:val="009D5348"/>
    <w:rsid w:val="00A46834"/>
    <w:rsid w:val="00A724D7"/>
    <w:rsid w:val="00BB1146"/>
    <w:rsid w:val="00BC5039"/>
    <w:rsid w:val="00C43CA4"/>
    <w:rsid w:val="00C5641E"/>
    <w:rsid w:val="00C702DC"/>
    <w:rsid w:val="00CA5905"/>
    <w:rsid w:val="00D058A6"/>
    <w:rsid w:val="00D13CB7"/>
    <w:rsid w:val="00D37432"/>
    <w:rsid w:val="00D44C14"/>
    <w:rsid w:val="00D4587D"/>
    <w:rsid w:val="00D50FCF"/>
    <w:rsid w:val="00D52E32"/>
    <w:rsid w:val="00D60A45"/>
    <w:rsid w:val="00D76FAF"/>
    <w:rsid w:val="00DA4F0B"/>
    <w:rsid w:val="00DB4CB5"/>
    <w:rsid w:val="00DB7AEF"/>
    <w:rsid w:val="00E87B5F"/>
    <w:rsid w:val="00EC08FA"/>
    <w:rsid w:val="00ED4DD9"/>
    <w:rsid w:val="00EF61FD"/>
    <w:rsid w:val="00F2614E"/>
    <w:rsid w:val="00F62525"/>
    <w:rsid w:val="00F719F8"/>
    <w:rsid w:val="00FD517F"/>
    <w:rsid w:val="00FF32C7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EE13"/>
  <w15:docId w15:val="{247469BC-990B-4D39-AB1A-BA71C336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8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8A6"/>
    <w:pPr>
      <w:spacing w:line="240" w:lineRule="auto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8A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76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ronnatad chamrasri</cp:lastModifiedBy>
  <cp:revision>12</cp:revision>
  <cp:lastPrinted>2025-01-25T13:01:00Z</cp:lastPrinted>
  <dcterms:created xsi:type="dcterms:W3CDTF">2025-01-25T12:43:00Z</dcterms:created>
  <dcterms:modified xsi:type="dcterms:W3CDTF">2025-01-27T14:34:00Z</dcterms:modified>
</cp:coreProperties>
</file>